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1AD28B8" w:rsidR="00503035" w:rsidRDefault="00A421AB" w:rsidP="003319DD">
      <w:pPr>
        <w:jc w:val="center"/>
      </w:pPr>
      <w:r>
        <w:t>November 17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F4C1B56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1D0465">
        <w:rPr>
          <w:sz w:val="22"/>
          <w:szCs w:val="22"/>
        </w:rPr>
        <w:t>November 17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A73A20F" w14:textId="25C1B3CC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 xml:space="preserve">Approval of minutes – </w:t>
      </w:r>
      <w:r w:rsidR="00A421AB">
        <w:rPr>
          <w:sz w:val="22"/>
          <w:szCs w:val="22"/>
        </w:rPr>
        <w:t>October 20</w:t>
      </w:r>
      <w:r w:rsidR="00A74C3F">
        <w:rPr>
          <w:sz w:val="22"/>
          <w:szCs w:val="22"/>
        </w:rPr>
        <w:t>, 2022</w:t>
      </w:r>
      <w:r w:rsidR="008C6D61">
        <w:rPr>
          <w:sz w:val="22"/>
          <w:szCs w:val="22"/>
        </w:rPr>
        <w:t xml:space="preserve">.  </w:t>
      </w:r>
    </w:p>
    <w:p w14:paraId="78A97C2A" w14:textId="4FA313B5" w:rsidR="009F62DB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04255110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7604DAB4" w14:textId="69D3DD05" w:rsidR="008C6D61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5F00E8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5DD89187" w:rsidR="00E6593E" w:rsidRDefault="00965916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82C72CC" w14:textId="47771918" w:rsidR="009409F4" w:rsidRDefault="009409F4" w:rsidP="009409F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52C57BEB" w14:textId="36861624" w:rsidR="00591A64" w:rsidRDefault="00965916" w:rsidP="00DF3A9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510C36D9" w14:textId="3231A134" w:rsidR="00234358" w:rsidRDefault="009B2221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Tentative Budget Review including review of Capital Projects</w:t>
      </w:r>
      <w:r w:rsidR="00011F39">
        <w:rPr>
          <w:sz w:val="22"/>
          <w:szCs w:val="22"/>
        </w:rPr>
        <w:t xml:space="preserve"> and step plan</w:t>
      </w:r>
    </w:p>
    <w:p w14:paraId="5C49D7DC" w14:textId="349E5697" w:rsidR="009B2221" w:rsidRPr="00234358" w:rsidRDefault="009B2221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Meeting Schedule</w:t>
      </w:r>
    </w:p>
    <w:p w14:paraId="7A1842FF" w14:textId="4DFD1207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0</w:t>
      </w:r>
      <w:r w:rsidR="00AD35C0" w:rsidRPr="00C259DC">
        <w:rPr>
          <w:sz w:val="22"/>
          <w:szCs w:val="22"/>
        </w:rPr>
        <w:t>.  Public Comment</w:t>
      </w:r>
    </w:p>
    <w:p w14:paraId="0FCF2036" w14:textId="016598F7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14188BD4" w14:textId="1F876096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9B2221">
        <w:rPr>
          <w:sz w:val="22"/>
          <w:szCs w:val="22"/>
        </w:rPr>
        <w:t>30</w:t>
      </w:r>
      <w:r>
        <w:rPr>
          <w:sz w:val="22"/>
          <w:szCs w:val="22"/>
        </w:rPr>
        <w:t xml:space="preserve"> Approval of </w:t>
      </w:r>
      <w:r w:rsidR="009B2221">
        <w:rPr>
          <w:sz w:val="22"/>
          <w:szCs w:val="22"/>
        </w:rPr>
        <w:t>Board Alternate Position</w:t>
      </w:r>
    </w:p>
    <w:p w14:paraId="27910D25" w14:textId="6DEED0B0" w:rsidR="009B2221" w:rsidRDefault="009B2221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2022-31 </w:t>
      </w:r>
      <w:r w:rsidR="001D0465">
        <w:rPr>
          <w:sz w:val="22"/>
          <w:szCs w:val="22"/>
        </w:rPr>
        <w:t>Approval of the 2023 Tentative Budget and setting a date for the public budget hearing</w:t>
      </w:r>
    </w:p>
    <w:p w14:paraId="6241F4CE" w14:textId="5E19EF22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965916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109D02C3" w14:textId="7DC8EC17" w:rsidR="006418EC" w:rsidRPr="001D0465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 w:rsidR="00BD42DF">
        <w:rPr>
          <w:sz w:val="22"/>
          <w:szCs w:val="22"/>
        </w:rPr>
        <w:t>/Truth in Taxation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20162DD0" w14:textId="5710C463" w:rsidR="001D0465" w:rsidRPr="006418EC" w:rsidRDefault="001D0465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January xx, 2023, Board Meeting, Stansbury Fire Station</w:t>
      </w:r>
    </w:p>
    <w:p w14:paraId="060CBF6A" w14:textId="743C2006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467DC637" w14:textId="124236AB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13, 2022 NTFD Christmas Party</w:t>
      </w:r>
      <w:r w:rsidR="00BD42DF">
        <w:rPr>
          <w:sz w:val="22"/>
          <w:szCs w:val="22"/>
        </w:rPr>
        <w:t xml:space="preserve"> – Utah Fire Museum</w:t>
      </w:r>
    </w:p>
    <w:p w14:paraId="1137E816" w14:textId="27995A66" w:rsidR="00C43708" w:rsidRDefault="00C4370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17, 2022 NTFD Santa Run</w:t>
      </w:r>
    </w:p>
    <w:p w14:paraId="081532E4" w14:textId="64F2526E" w:rsidR="001D0465" w:rsidRPr="00AE5C8A" w:rsidRDefault="001D046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Winter Fire School Jan 20-21, 2023, St George, UT</w:t>
      </w:r>
    </w:p>
    <w:p w14:paraId="36B16E9C" w14:textId="01D1610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65916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45F9878B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5B944953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F33FA7C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1D0465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1D0465">
        <w:rPr>
          <w:sz w:val="20"/>
          <w:szCs w:val="20"/>
        </w:rPr>
        <w:t>November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6C95131E" w:rsidR="00D32571" w:rsidRDefault="00D32571" w:rsidP="00D32571">
      <w:r>
        <w:t>To Join via Microsoft Teams:</w:t>
      </w:r>
    </w:p>
    <w:p w14:paraId="4132764E" w14:textId="77777777" w:rsidR="00E45ECE" w:rsidRDefault="00E45ECE" w:rsidP="00D32571"/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1652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1F39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1A9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465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4358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93124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492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916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2221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21AB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4532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D42DF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3708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878E3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45ECE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47C3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2022-11-09T01:20:00Z</cp:lastPrinted>
  <dcterms:created xsi:type="dcterms:W3CDTF">2022-11-09T01:21:00Z</dcterms:created>
  <dcterms:modified xsi:type="dcterms:W3CDTF">2022-11-16T22:41:00Z</dcterms:modified>
</cp:coreProperties>
</file>