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7EDCFAFD" w:rsidR="00503035" w:rsidRDefault="008474A5" w:rsidP="003319DD">
      <w:pPr>
        <w:jc w:val="center"/>
      </w:pPr>
      <w:r>
        <w:t>December 20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1FE9390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8474A5">
        <w:rPr>
          <w:sz w:val="22"/>
          <w:szCs w:val="22"/>
        </w:rPr>
        <w:t>December 20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6F80EA70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8474A5">
        <w:rPr>
          <w:sz w:val="22"/>
          <w:szCs w:val="22"/>
        </w:rPr>
        <w:t>November 15</w:t>
      </w:r>
      <w:r w:rsidR="00684890">
        <w:rPr>
          <w:sz w:val="22"/>
          <w:szCs w:val="22"/>
        </w:rPr>
        <w:t>, 2023</w:t>
      </w:r>
      <w:r w:rsidR="008474A5">
        <w:rPr>
          <w:sz w:val="22"/>
          <w:szCs w:val="22"/>
        </w:rPr>
        <w:t xml:space="preserve"> and December 4, 2023</w:t>
      </w:r>
    </w:p>
    <w:p w14:paraId="59D7F599" w14:textId="580FC33A" w:rsidR="00320B53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Recognitions</w:t>
      </w:r>
    </w:p>
    <w:p w14:paraId="25BE4582" w14:textId="7084FD3F" w:rsidR="00246CE1" w:rsidRDefault="00641CD0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D657EB">
        <w:rPr>
          <w:sz w:val="22"/>
          <w:szCs w:val="22"/>
        </w:rPr>
        <w:t xml:space="preserve">.  </w:t>
      </w:r>
      <w:r w:rsidR="0016728A">
        <w:rPr>
          <w:sz w:val="22"/>
          <w:szCs w:val="22"/>
        </w:rPr>
        <w:t>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0D822086" w:rsidR="0016728A" w:rsidRDefault="00641CD0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16728A">
        <w:rPr>
          <w:sz w:val="22"/>
          <w:szCs w:val="22"/>
        </w:rPr>
        <w:t>.  Fire Marshal Monthly Report – FM Buck Peck</w:t>
      </w:r>
    </w:p>
    <w:p w14:paraId="29E4158C" w14:textId="62C99D6E" w:rsidR="00AD35C0" w:rsidRDefault="00641CD0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5FF95E5A" w:rsidR="00AD35C0" w:rsidRDefault="00641CD0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09097E2B" w:rsidR="00AD35C0" w:rsidRDefault="00641CD0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2A22625F" w14:textId="664A60C0" w:rsidR="00AD35C0" w:rsidRDefault="00A949CF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41CD0">
        <w:rPr>
          <w:sz w:val="22"/>
          <w:szCs w:val="22"/>
        </w:rPr>
        <w:t>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D5D7B3F" w14:textId="48D96E3C" w:rsidR="008474A5" w:rsidRDefault="008474A5" w:rsidP="008474A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2023 Amended Budget Review and discussion</w:t>
      </w:r>
    </w:p>
    <w:p w14:paraId="7B0E3655" w14:textId="60960A84" w:rsidR="008474A5" w:rsidRDefault="008474A5" w:rsidP="008474A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2024 Final Budget Review including review of Capital Projects and step plan</w:t>
      </w:r>
    </w:p>
    <w:p w14:paraId="0561C84B" w14:textId="50005ACF" w:rsidR="007434E6" w:rsidRPr="008474A5" w:rsidRDefault="007434E6" w:rsidP="008474A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board </w:t>
      </w:r>
      <w:r w:rsidR="00FD4BCA">
        <w:rPr>
          <w:sz w:val="22"/>
          <w:szCs w:val="22"/>
        </w:rPr>
        <w:t>workshop</w:t>
      </w:r>
      <w:r>
        <w:rPr>
          <w:sz w:val="22"/>
          <w:szCs w:val="22"/>
        </w:rPr>
        <w:t xml:space="preserve"> – select dates</w:t>
      </w:r>
    </w:p>
    <w:p w14:paraId="0D188F2F" w14:textId="0329B29D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41CD0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39F38376" w14:textId="24C842A0" w:rsidR="008C5E30" w:rsidRDefault="00EF42CF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Website RFQ – discussion of contract award</w:t>
      </w:r>
    </w:p>
    <w:p w14:paraId="391E26AB" w14:textId="77A120B0" w:rsidR="00FD4BCA" w:rsidRDefault="00FD4BC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Stansbury Remodel RFQ/RFP – discussion of progress</w:t>
      </w:r>
    </w:p>
    <w:p w14:paraId="20500E5C" w14:textId="18E8439B" w:rsidR="003D1A64" w:rsidRPr="00D41520" w:rsidRDefault="00EF42CF" w:rsidP="00D4152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Board member vacancy – review of applications</w:t>
      </w:r>
    </w:p>
    <w:p w14:paraId="7A1842FF" w14:textId="69F5484C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641CD0">
        <w:rPr>
          <w:sz w:val="22"/>
          <w:szCs w:val="22"/>
        </w:rPr>
        <w:t>2</w:t>
      </w:r>
      <w:r w:rsidRPr="00C259DC">
        <w:rPr>
          <w:sz w:val="22"/>
          <w:szCs w:val="22"/>
        </w:rPr>
        <w:t>.  Public Comment</w:t>
      </w:r>
      <w:r w:rsidR="00EF42CF">
        <w:rPr>
          <w:sz w:val="22"/>
          <w:szCs w:val="22"/>
        </w:rPr>
        <w:t xml:space="preserve"> (including comments from board member applicants)</w:t>
      </w:r>
    </w:p>
    <w:p w14:paraId="0FCF2036" w14:textId="0E4CE0B5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41CD0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21960CBE" w14:textId="57E2602F" w:rsidR="009A5606" w:rsidRDefault="00D41520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Truth in Taxation </w:t>
      </w:r>
      <w:r w:rsidR="009A5606">
        <w:rPr>
          <w:sz w:val="22"/>
          <w:szCs w:val="22"/>
        </w:rPr>
        <w:t>Hearing for the</w:t>
      </w:r>
      <w:r>
        <w:rPr>
          <w:sz w:val="22"/>
          <w:szCs w:val="22"/>
        </w:rPr>
        <w:t xml:space="preserve"> 2024 Tax Rate and budget increase</w:t>
      </w:r>
    </w:p>
    <w:p w14:paraId="426D823C" w14:textId="79AE26E2" w:rsidR="00D41520" w:rsidRDefault="00D41520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Public Hearing for the 2023 Amended Budget and the 2024 Final Approved Budget</w:t>
      </w:r>
    </w:p>
    <w:p w14:paraId="08F92226" w14:textId="0BCF0CEF" w:rsidR="008C5E30" w:rsidRDefault="000E034E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</w:t>
      </w:r>
      <w:r w:rsidR="00D41520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315BC">
        <w:rPr>
          <w:sz w:val="22"/>
          <w:szCs w:val="22"/>
        </w:rPr>
        <w:t xml:space="preserve">Approval of the </w:t>
      </w:r>
      <w:r w:rsidR="00D41520">
        <w:rPr>
          <w:sz w:val="22"/>
          <w:szCs w:val="22"/>
        </w:rPr>
        <w:t>2023 Amended Budget</w:t>
      </w:r>
    </w:p>
    <w:p w14:paraId="5E5245CC" w14:textId="34654E4E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</w:t>
      </w:r>
      <w:r w:rsidR="00D41520">
        <w:rPr>
          <w:sz w:val="22"/>
          <w:szCs w:val="22"/>
        </w:rPr>
        <w:t>9</w:t>
      </w:r>
      <w:r>
        <w:rPr>
          <w:sz w:val="22"/>
          <w:szCs w:val="22"/>
        </w:rPr>
        <w:t xml:space="preserve"> Approval of the </w:t>
      </w:r>
      <w:r w:rsidR="00D41520">
        <w:rPr>
          <w:sz w:val="22"/>
          <w:szCs w:val="22"/>
        </w:rPr>
        <w:t>2024 Tax Rate and budget increase</w:t>
      </w:r>
    </w:p>
    <w:p w14:paraId="22686308" w14:textId="7745533B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D41520">
        <w:rPr>
          <w:sz w:val="22"/>
          <w:szCs w:val="22"/>
        </w:rPr>
        <w:t>20</w:t>
      </w:r>
      <w:r>
        <w:rPr>
          <w:sz w:val="22"/>
          <w:szCs w:val="22"/>
        </w:rPr>
        <w:t xml:space="preserve"> Approval of the </w:t>
      </w:r>
      <w:r w:rsidR="00D41520">
        <w:rPr>
          <w:sz w:val="22"/>
          <w:szCs w:val="22"/>
        </w:rPr>
        <w:t>2024 Final Budget including updating of the capital projects list and the payroll administration step plan</w:t>
      </w:r>
    </w:p>
    <w:p w14:paraId="10682B33" w14:textId="50591A2F" w:rsidR="003D1A64" w:rsidRDefault="003D1A6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D41520">
        <w:rPr>
          <w:sz w:val="22"/>
          <w:szCs w:val="22"/>
        </w:rPr>
        <w:t xml:space="preserve">21 </w:t>
      </w:r>
      <w:r w:rsidR="00EF42CF">
        <w:rPr>
          <w:sz w:val="22"/>
          <w:szCs w:val="22"/>
        </w:rPr>
        <w:t>Website RFQ award</w:t>
      </w:r>
    </w:p>
    <w:p w14:paraId="52D2501F" w14:textId="56D75921" w:rsidR="00EF42CF" w:rsidRDefault="00EF42CF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2023-22 Approval of board member appointments</w:t>
      </w:r>
    </w:p>
    <w:p w14:paraId="488B198F" w14:textId="7F39347B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41CD0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72CC0287" w14:textId="219B10EF" w:rsidR="0051347C" w:rsidRDefault="002315BC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1520">
        <w:rPr>
          <w:sz w:val="22"/>
          <w:szCs w:val="22"/>
        </w:rPr>
        <w:t xml:space="preserve">January </w:t>
      </w:r>
      <w:r w:rsidR="00D41520" w:rsidRPr="00D41520">
        <w:rPr>
          <w:sz w:val="22"/>
          <w:szCs w:val="22"/>
        </w:rPr>
        <w:t>24</w:t>
      </w:r>
      <w:r w:rsidRPr="00D41520">
        <w:rPr>
          <w:sz w:val="22"/>
          <w:szCs w:val="22"/>
        </w:rPr>
        <w:t>, 2024, Board Meeting, Stansbury Park Fire Station</w:t>
      </w:r>
    </w:p>
    <w:p w14:paraId="7975E33D" w14:textId="341DF960" w:rsidR="00D41520" w:rsidRPr="00D41520" w:rsidRDefault="00D41520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February 21</w:t>
      </w:r>
      <w:r w:rsidRPr="00D41520">
        <w:rPr>
          <w:sz w:val="22"/>
          <w:szCs w:val="22"/>
        </w:rPr>
        <w:t>, 2024, Board Meeting, Stansbury Park Fire Station</w:t>
      </w:r>
    </w:p>
    <w:p w14:paraId="3A05540A" w14:textId="0CDC6D63" w:rsidR="00D41520" w:rsidRPr="00D41520" w:rsidRDefault="00D41520" w:rsidP="00D4152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41CD0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51B9EAC5" w14:textId="60DB4C00" w:rsidR="00D41520" w:rsidRDefault="00D41520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Fire Recruit Academy January – May 2024, hosted by NTFD</w:t>
      </w:r>
    </w:p>
    <w:p w14:paraId="46357749" w14:textId="0B1F7AE2" w:rsidR="002315BC" w:rsidRPr="001B6357" w:rsidRDefault="002315BC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Winter Fire School, January 19 – 20, 2024, St. George</w:t>
      </w:r>
    </w:p>
    <w:p w14:paraId="36B16E9C" w14:textId="355D9F70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641CD0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7CF32A75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641CD0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5434927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41CD0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1F8EDC21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D41520">
        <w:rPr>
          <w:sz w:val="20"/>
          <w:szCs w:val="20"/>
        </w:rPr>
        <w:t>12</w:t>
      </w:r>
      <w:r w:rsidR="00D41520" w:rsidRPr="00D41520">
        <w:rPr>
          <w:sz w:val="20"/>
          <w:szCs w:val="20"/>
          <w:vertAlign w:val="superscript"/>
        </w:rPr>
        <w:t>th</w:t>
      </w:r>
      <w:r w:rsidR="00D41520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D41520">
        <w:rPr>
          <w:sz w:val="20"/>
          <w:szCs w:val="20"/>
        </w:rPr>
        <w:t>December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63965586" w14:textId="40159E26" w:rsidR="005E301E" w:rsidRDefault="00D32571" w:rsidP="00D32571">
      <w:r>
        <w:t>To Join via Microsoft Teams:</w:t>
      </w:r>
    </w:p>
    <w:sectPr w:rsidR="005E301E" w:rsidSect="00014380">
      <w:pgSz w:w="12240" w:h="15840"/>
      <w:pgMar w:top="63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14D2F"/>
    <w:multiLevelType w:val="hybridMultilevel"/>
    <w:tmpl w:val="8D3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4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8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20"/>
  </w:num>
  <w:num w:numId="14" w16cid:durableId="282464334">
    <w:abstractNumId w:val="22"/>
  </w:num>
  <w:num w:numId="15" w16cid:durableId="1719041783">
    <w:abstractNumId w:val="19"/>
  </w:num>
  <w:num w:numId="16" w16cid:durableId="398209341">
    <w:abstractNumId w:val="21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3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5"/>
  </w:num>
  <w:num w:numId="26" w16cid:durableId="2129159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4380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34E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23A5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858"/>
    <w:rsid w:val="00204B8E"/>
    <w:rsid w:val="0020644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15BC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0B53"/>
    <w:rsid w:val="00321D81"/>
    <w:rsid w:val="0032666C"/>
    <w:rsid w:val="0032671F"/>
    <w:rsid w:val="00330D5D"/>
    <w:rsid w:val="00331680"/>
    <w:rsid w:val="003319DD"/>
    <w:rsid w:val="003332C1"/>
    <w:rsid w:val="00333604"/>
    <w:rsid w:val="0033386F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1A64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1374E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1CD0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21EA0"/>
    <w:rsid w:val="0073272F"/>
    <w:rsid w:val="0073481E"/>
    <w:rsid w:val="007363E0"/>
    <w:rsid w:val="00736E49"/>
    <w:rsid w:val="00741989"/>
    <w:rsid w:val="007434E6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474A5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C5E30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5606"/>
    <w:rsid w:val="009A6007"/>
    <w:rsid w:val="009A73A9"/>
    <w:rsid w:val="009B0ADA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49CF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492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C7101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1520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4EA4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377C8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2B3F"/>
    <w:rsid w:val="00ED625E"/>
    <w:rsid w:val="00EE5B02"/>
    <w:rsid w:val="00EF044C"/>
    <w:rsid w:val="00EF2A31"/>
    <w:rsid w:val="00EF34E1"/>
    <w:rsid w:val="00EF3D38"/>
    <w:rsid w:val="00EF42CF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4BCA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3</cp:revision>
  <cp:lastPrinted>2023-12-12T18:23:00Z</cp:lastPrinted>
  <dcterms:created xsi:type="dcterms:W3CDTF">2023-12-19T18:29:00Z</dcterms:created>
  <dcterms:modified xsi:type="dcterms:W3CDTF">2023-12-20T18:38:00Z</dcterms:modified>
</cp:coreProperties>
</file>