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8AB652F" w:rsidR="00503035" w:rsidRDefault="00614928" w:rsidP="003319DD">
      <w:pPr>
        <w:jc w:val="center"/>
      </w:pPr>
      <w:r>
        <w:t>October 20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AAC70A7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614928">
        <w:rPr>
          <w:sz w:val="22"/>
          <w:szCs w:val="22"/>
        </w:rPr>
        <w:t>October 20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78E1802F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614928">
        <w:rPr>
          <w:sz w:val="22"/>
          <w:szCs w:val="22"/>
        </w:rPr>
        <w:t>September 15</w:t>
      </w:r>
      <w:r w:rsidR="00A74C3F">
        <w:rPr>
          <w:sz w:val="22"/>
          <w:szCs w:val="22"/>
        </w:rPr>
        <w:t>, 2022</w:t>
      </w:r>
      <w:r>
        <w:rPr>
          <w:sz w:val="22"/>
          <w:szCs w:val="22"/>
        </w:rPr>
        <w:t>5</w:t>
      </w:r>
      <w:r w:rsidR="008C6D61">
        <w:rPr>
          <w:sz w:val="22"/>
          <w:szCs w:val="22"/>
        </w:rPr>
        <w:t xml:space="preserve">.  </w:t>
      </w:r>
    </w:p>
    <w:p w14:paraId="78A97C2A" w14:textId="4FA313B5" w:rsidR="009F62DB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04255110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7604DAB4" w14:textId="69D3DD05" w:rsidR="008C6D61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5F00E8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DD89187" w:rsidR="00E6593E" w:rsidRDefault="0096591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47771918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120235F5" w14:textId="77777777" w:rsidR="00614928" w:rsidRDefault="00614928" w:rsidP="00614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Annual Fraud Risk Assessment – Review of report by the board sub-committee</w:t>
      </w:r>
    </w:p>
    <w:p w14:paraId="3F0A87A2" w14:textId="02C11662" w:rsidR="00614928" w:rsidRPr="00FE47C3" w:rsidRDefault="00614928" w:rsidP="00FE47C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2023 </w:t>
      </w:r>
      <w:r w:rsidR="00AB4532">
        <w:rPr>
          <w:sz w:val="22"/>
          <w:szCs w:val="22"/>
        </w:rPr>
        <w:t xml:space="preserve">preliminary </w:t>
      </w:r>
      <w:r>
        <w:rPr>
          <w:sz w:val="22"/>
          <w:szCs w:val="22"/>
        </w:rPr>
        <w:t>budget and Certified Tax Rate increase</w:t>
      </w:r>
    </w:p>
    <w:p w14:paraId="52C57BEB" w14:textId="2A3F6CDA" w:rsidR="00591A64" w:rsidRDefault="00965916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19E98E5" w14:textId="3C65727A" w:rsidR="003E0660" w:rsidRDefault="00614928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Creation of 501c3 fundraising group</w:t>
      </w:r>
    </w:p>
    <w:p w14:paraId="1AE58D5C" w14:textId="6AC3A49A" w:rsidR="00965916" w:rsidRPr="009409F4" w:rsidRDefault="00965916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Naming of the service awards</w:t>
      </w:r>
    </w:p>
    <w:p w14:paraId="7A1842FF" w14:textId="4DFD1207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016598F7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7FF6A8DD" w14:textId="0D58B88D" w:rsidR="00614928" w:rsidRDefault="00614928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Intent to Increase the 2023 Certified Tax Rate</w:t>
      </w:r>
    </w:p>
    <w:p w14:paraId="1FACC32E" w14:textId="059CC079" w:rsidR="00614928" w:rsidRDefault="00614928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2022 3</w:t>
      </w:r>
      <w:r w:rsidRPr="0061492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bills (July, August, September)</w:t>
      </w:r>
    </w:p>
    <w:p w14:paraId="14188BD4" w14:textId="0C7BA317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9409F4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</w:t>
      </w:r>
      <w:r w:rsidR="009409F4">
        <w:rPr>
          <w:sz w:val="22"/>
          <w:szCs w:val="22"/>
        </w:rPr>
        <w:t xml:space="preserve">Annual </w:t>
      </w:r>
      <w:r w:rsidR="00614928">
        <w:rPr>
          <w:sz w:val="22"/>
          <w:szCs w:val="22"/>
        </w:rPr>
        <w:t xml:space="preserve">2022 </w:t>
      </w:r>
      <w:r w:rsidR="009409F4">
        <w:rPr>
          <w:sz w:val="22"/>
          <w:szCs w:val="22"/>
        </w:rPr>
        <w:t>Fraud Risk Assessment</w:t>
      </w:r>
    </w:p>
    <w:p w14:paraId="6241F4CE" w14:textId="5E19EF22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65916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2-4, 2022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3896ADC7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 w:rsidR="00BD42DF">
        <w:rPr>
          <w:sz w:val="22"/>
          <w:szCs w:val="22"/>
        </w:rPr>
        <w:t>/Truth in Taxation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743C2006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7F4E7FC0" w14:textId="16955D77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082E0F2" w14:textId="78661236" w:rsidR="00704E28" w:rsidRDefault="00704E2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October 31, 2022 Truck or Treat with the Firefighters</w:t>
      </w:r>
    </w:p>
    <w:p w14:paraId="467DC637" w14:textId="3A484ED7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  <w:r w:rsidR="00BD42DF">
        <w:rPr>
          <w:sz w:val="22"/>
          <w:szCs w:val="22"/>
        </w:rPr>
        <w:t xml:space="preserve"> – Utah Fire Museum</w:t>
      </w:r>
    </w:p>
    <w:p w14:paraId="36B16E9C" w14:textId="01D1610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65916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45F9878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5B944953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C11FD6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14928">
        <w:rPr>
          <w:sz w:val="20"/>
          <w:szCs w:val="20"/>
        </w:rPr>
        <w:t>1</w:t>
      </w:r>
      <w:r w:rsidR="00965916">
        <w:rPr>
          <w:sz w:val="20"/>
          <w:szCs w:val="20"/>
        </w:rPr>
        <w:t>2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14928">
        <w:rPr>
          <w:sz w:val="20"/>
          <w:szCs w:val="20"/>
        </w:rPr>
        <w:t>October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3139AF62" w:rsidR="00D32571" w:rsidRDefault="00D32571" w:rsidP="00D32571">
      <w:r>
        <w:t>To Join via Microsoft Teams:</w:t>
      </w:r>
    </w:p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2022-09-08T21:37:00Z</cp:lastPrinted>
  <dcterms:created xsi:type="dcterms:W3CDTF">2022-09-21T17:04:00Z</dcterms:created>
  <dcterms:modified xsi:type="dcterms:W3CDTF">2022-10-12T18:20:00Z</dcterms:modified>
</cp:coreProperties>
</file>